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F9083">
      <w:pPr>
        <w:widowControl/>
        <w:jc w:val="left"/>
        <w:rPr>
          <w:rFonts w:ascii="Times New Roman" w:hAnsi="Times New Roman" w:cs="Times New Roma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附件</w:t>
      </w:r>
      <w:r>
        <w:rPr>
          <w:rFonts w:ascii="Times New Roman" w:hAnsi="Times New Roman" w:eastAsia="CIDFont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36C5B8F3">
      <w:pPr>
        <w:spacing w:line="480" w:lineRule="auto"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湖北省MPAcc学生案例大赛</w:t>
      </w:r>
    </w:p>
    <w:p w14:paraId="50B0DFDA">
      <w:pPr>
        <w:spacing w:line="480" w:lineRule="auto"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企业授权书</w:t>
      </w:r>
    </w:p>
    <w:p w14:paraId="514AB8EF">
      <w:pPr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455FD14F">
      <w:pPr>
        <w:spacing w:line="48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湖北省MPAcc学生案例大赛组委会：</w:t>
      </w:r>
    </w:p>
    <w:p w14:paraId="0448795E">
      <w:pPr>
        <w:spacing w:line="48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参赛学校单位：</w:t>
      </w:r>
    </w:p>
    <w:p w14:paraId="734A7345">
      <w:pPr>
        <w:spacing w:line="48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参赛案例名称：</w:t>
      </w:r>
    </w:p>
    <w:p w14:paraId="7B66691A">
      <w:pPr>
        <w:spacing w:line="48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参赛团队名称：</w:t>
      </w:r>
    </w:p>
    <w:p w14:paraId="5E4DC37C">
      <w:pPr>
        <w:spacing w:line="48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本企业授权该团队在实地调研的基础上围绕本单位撰写案例，该团队撰写案例符合本企业实际情况，本企业对案例涉及的内容资料没有异议。</w:t>
      </w:r>
    </w:p>
    <w:p w14:paraId="29579863">
      <w:pPr>
        <w:spacing w:line="48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特授权该团队使用本案例参加湖北省MPAcc学生案例大赛。</w:t>
      </w:r>
    </w:p>
    <w:p w14:paraId="67063627">
      <w:pPr>
        <w:spacing w:line="480" w:lineRule="auto"/>
        <w:rPr>
          <w:rFonts w:ascii="Times New Roman" w:hAnsi="Times New Roman" w:cs="Times New Roman"/>
        </w:rPr>
      </w:pPr>
    </w:p>
    <w:p w14:paraId="7DE67198">
      <w:pPr>
        <w:spacing w:line="48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所有案例作者签名（手填）：</w:t>
      </w:r>
    </w:p>
    <w:p w14:paraId="5142EA2A">
      <w:pPr>
        <w:spacing w:line="48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 w14:paraId="75419C1F">
      <w:pPr>
        <w:spacing w:line="48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参赛单位MPAcc负责人签字（手填）：</w:t>
      </w:r>
    </w:p>
    <w:p w14:paraId="2E1EAD30">
      <w:pPr>
        <w:spacing w:line="48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 w14:paraId="3472A416">
      <w:pPr>
        <w:spacing w:line="48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参赛单位学院（或MPAcc中心）盖章：</w:t>
      </w:r>
    </w:p>
    <w:p w14:paraId="34671343">
      <w:pPr>
        <w:spacing w:line="48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 w14:paraId="71D636B2">
      <w:pPr>
        <w:spacing w:line="48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企业盖章：（企业二级单位以上）</w:t>
      </w:r>
    </w:p>
    <w:p w14:paraId="5C100579">
      <w:pPr>
        <w:spacing w:line="480" w:lineRule="auto"/>
        <w:ind w:firstLine="560" w:firstLineChars="2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日期：    年  月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211E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2450D">
                          <w:pPr>
                            <w:pStyle w:val="2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92450D"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CE7F9">
    <w:pPr>
      <w:pStyle w:val="3"/>
    </w:pPr>
    <w:r>
      <w:drawing>
        <wp:inline distT="0" distB="0" distL="114300" distR="114300">
          <wp:extent cx="3357245" cy="481965"/>
          <wp:effectExtent l="0" t="0" r="8255" b="63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724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Zjg3ZjBmMzQ2MWIyYjJkNDcyNDQ5MmJkM2MyYTgifQ=="/>
  </w:docVars>
  <w:rsids>
    <w:rsidRoot w:val="718E43E4"/>
    <w:rsid w:val="0009277D"/>
    <w:rsid w:val="000C6014"/>
    <w:rsid w:val="00120130"/>
    <w:rsid w:val="002253CA"/>
    <w:rsid w:val="00260ABB"/>
    <w:rsid w:val="003424E0"/>
    <w:rsid w:val="00441CA6"/>
    <w:rsid w:val="004A250B"/>
    <w:rsid w:val="004C766E"/>
    <w:rsid w:val="005E3540"/>
    <w:rsid w:val="00717C57"/>
    <w:rsid w:val="00781B74"/>
    <w:rsid w:val="008A43DF"/>
    <w:rsid w:val="00977E56"/>
    <w:rsid w:val="00A14ABD"/>
    <w:rsid w:val="00A25CC7"/>
    <w:rsid w:val="00C078F5"/>
    <w:rsid w:val="00C35D4B"/>
    <w:rsid w:val="00C54301"/>
    <w:rsid w:val="00EC04D2"/>
    <w:rsid w:val="00EC22C4"/>
    <w:rsid w:val="00EF2611"/>
    <w:rsid w:val="00FD2A7F"/>
    <w:rsid w:val="09607D58"/>
    <w:rsid w:val="1811026D"/>
    <w:rsid w:val="1B430B6D"/>
    <w:rsid w:val="2CED6B8B"/>
    <w:rsid w:val="33C36A0A"/>
    <w:rsid w:val="34A43FD3"/>
    <w:rsid w:val="3A4C0B52"/>
    <w:rsid w:val="475315B5"/>
    <w:rsid w:val="49110DDD"/>
    <w:rsid w:val="4E9326A1"/>
    <w:rsid w:val="5AC47A5C"/>
    <w:rsid w:val="5BB31BCA"/>
    <w:rsid w:val="5F830B05"/>
    <w:rsid w:val="6082694D"/>
    <w:rsid w:val="617565F6"/>
    <w:rsid w:val="63C925DE"/>
    <w:rsid w:val="68352BB8"/>
    <w:rsid w:val="6B7C31D0"/>
    <w:rsid w:val="718E43E4"/>
    <w:rsid w:val="76FF2457"/>
    <w:rsid w:val="7995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4164</Words>
  <Characters>4504</Characters>
  <Lines>30</Lines>
  <Paragraphs>8</Paragraphs>
  <TotalTime>23</TotalTime>
  <ScaleCrop>false</ScaleCrop>
  <LinksUpToDate>false</LinksUpToDate>
  <CharactersWithSpaces>4524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2021-12-08T03:39:00Z</dcterms:created>
  <dc:creator>MPAcc财通小马老师</dc:creator>
  <cp:lastModifiedBy>MPAcc财通小马老师</cp:lastModifiedBy>
  <dcterms:modified xsi:type="dcterms:W3CDTF">2026-01-08T07:53:02Z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C7DF47AEDF03407E8510EFA1316B5B6E</vt:lpwstr>
  </property>
  <property fmtid="{D5CDD505-2E9C-101B-9397-08002B2CF9AE}" pid="4" name="KSOTemplateDocerSaveRecord">
    <vt:lpwstr>eyJoZGlkIjoiODViY2JkMjU3NGYzZTEwMzZmMGFkZWViYmNkYWU3NDIiLCJ1c2VySWQiOiI1MzUwODY2ODIifQ==</vt:lpwstr>
  </property>
</Properties>
</file>