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D11E9"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 w14:paraId="6813D80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参 会 回 执</w:t>
      </w:r>
    </w:p>
    <w:p w14:paraId="6FFCA88A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3"/>
        <w:tblW w:w="51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2"/>
        <w:gridCol w:w="1702"/>
        <w:gridCol w:w="3598"/>
      </w:tblGrid>
      <w:tr w14:paraId="1A3A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DD111">
            <w:pPr>
              <w:snapToGrid w:val="0"/>
              <w:jc w:val="center"/>
              <w:rPr>
                <w:rFonts w:hint="default"/>
                <w:b/>
                <w:i w:val="0"/>
                <w:color w:val="EE822F" w:themeColor="accent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0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03F366">
            <w:pPr>
              <w:snapToGrid w:val="0"/>
              <w:jc w:val="center"/>
              <w:rPr>
                <w:rFonts w:hint="default"/>
                <w:b/>
                <w:i w:val="0"/>
                <w:color w:val="EE822F" w:themeColor="accent2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</w:p>
        </w:tc>
      </w:tr>
      <w:tr w14:paraId="42B82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1367FF">
            <w:pPr>
              <w:snapToGrid w:val="0"/>
              <w:jc w:val="center"/>
              <w:rPr>
                <w:rFonts w:hint="default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125288">
            <w:pPr>
              <w:snapToGrid w:val="0"/>
              <w:jc w:val="center"/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E37925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798BC8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1FB1A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6844D">
            <w:pPr>
              <w:snapToGrid w:val="0"/>
              <w:jc w:val="center"/>
              <w:rPr>
                <w:rFonts w:hint="default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5CC48C">
            <w:pPr>
              <w:snapToGrid w:val="0"/>
              <w:jc w:val="center"/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E3924B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775203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D4A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01C65B">
            <w:pPr>
              <w:snapToGrid w:val="0"/>
              <w:jc w:val="center"/>
              <w:rPr>
                <w:rFonts w:hint="default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D7DA95">
            <w:pPr>
              <w:snapToGrid w:val="0"/>
              <w:jc w:val="center"/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4F804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6D9E64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3DC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0130A">
            <w:pPr>
              <w:snapToGrid w:val="0"/>
              <w:jc w:val="center"/>
              <w:rPr>
                <w:rFonts w:hint="default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2BEC3F">
            <w:pPr>
              <w:snapToGrid w:val="0"/>
              <w:jc w:val="center"/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1E77A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1D1110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9F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60308B">
            <w:pPr>
              <w:snapToGrid w:val="0"/>
              <w:jc w:val="center"/>
              <w:rPr>
                <w:rFonts w:hint="default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是否住宿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80692D">
            <w:pPr>
              <w:snapToGrid w:val="0"/>
              <w:jc w:val="center"/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591185</wp:posOffset>
                  </wp:positionH>
                  <wp:positionV relativeFrom="paragraph">
                    <wp:posOffset>25400</wp:posOffset>
                  </wp:positionV>
                  <wp:extent cx="203200" cy="203200"/>
                  <wp:effectExtent l="0" t="0" r="1905" b="1905"/>
                  <wp:wrapNone/>
                  <wp:docPr id="1" name="图片 1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535086682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8EC5C7">
            <w:pPr>
              <w:snapToGrid w:val="0"/>
              <w:jc w:val="center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i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622935</wp:posOffset>
                  </wp:positionH>
                  <wp:positionV relativeFrom="paragraph">
                    <wp:posOffset>25400</wp:posOffset>
                  </wp:positionV>
                  <wp:extent cx="203200" cy="203200"/>
                  <wp:effectExtent l="0" t="0" r="1905" b="1905"/>
                  <wp:wrapNone/>
                  <wp:docPr id="2" name="图片 2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535086682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2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否</w:t>
            </w:r>
          </w:p>
        </w:tc>
        <w:tc>
          <w:tcPr>
            <w:tcW w:w="20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3080495">
            <w:pPr>
              <w:snapToGrid w:val="0"/>
              <w:jc w:val="both"/>
              <w:rPr>
                <w:rFonts w:hint="default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olor w:val="000000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 w14:paraId="64AE500D">
      <w:pPr>
        <w:rPr>
          <w:rFonts w:hint="eastAsia"/>
          <w:sz w:val="32"/>
          <w:szCs w:val="32"/>
          <w:lang w:val="en-US" w:eastAsia="zh-CN"/>
        </w:rPr>
      </w:pPr>
    </w:p>
    <w:p w14:paraId="70552AA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注：1、</w:t>
      </w:r>
      <w:r>
        <w:rPr>
          <w:rFonts w:hint="eastAsia"/>
          <w:sz w:val="32"/>
          <w:szCs w:val="32"/>
        </w:rPr>
        <w:t>请各单位于2026年1月20日（星期二）前，将参会回执发送至联盟秘书处邮箱：</w:t>
      </w:r>
      <w:r>
        <w:rPr>
          <w:rFonts w:hint="eastAsia"/>
          <w:sz w:val="32"/>
          <w:szCs w:val="32"/>
          <w:lang w:val="en-US" w:eastAsia="zh-CN"/>
        </w:rPr>
        <w:fldChar w:fldCharType="begin"/>
      </w:r>
      <w:r>
        <w:rPr>
          <w:rFonts w:hint="eastAsia"/>
          <w:sz w:val="32"/>
          <w:szCs w:val="32"/>
          <w:lang w:val="en-US" w:eastAsia="zh-CN"/>
        </w:rPr>
        <w:instrText xml:space="preserve"> HYPERLINK "mailto:hbmpacc@126.com。" </w:instrText>
      </w:r>
      <w:r>
        <w:rPr>
          <w:rFonts w:hint="eastAsia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/>
          <w:sz w:val="32"/>
          <w:szCs w:val="32"/>
          <w:lang w:val="en-US" w:eastAsia="zh-CN"/>
        </w:rPr>
        <w:t>hbmpacc@126.com。</w:t>
      </w:r>
      <w:r>
        <w:rPr>
          <w:rFonts w:hint="eastAsia"/>
          <w:sz w:val="32"/>
          <w:szCs w:val="32"/>
          <w:lang w:val="en-US" w:eastAsia="zh-CN"/>
        </w:rPr>
        <w:fldChar w:fldCharType="end"/>
      </w:r>
    </w:p>
    <w:p w14:paraId="607C70DE"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2、本次会议合作酒店为纽宾凯楚玉酒店（四星级标准），住宿费自理，联系方式：黄经理 13554237790。</w:t>
      </w:r>
    </w:p>
    <w:p w14:paraId="741F6246">
      <w:pPr>
        <w:rPr>
          <w:rFonts w:hint="default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72552"/>
    <w:rsid w:val="14E07884"/>
    <w:rsid w:val="15917B28"/>
    <w:rsid w:val="189015C1"/>
    <w:rsid w:val="196D1903"/>
    <w:rsid w:val="220A23E4"/>
    <w:rsid w:val="24EA11DC"/>
    <w:rsid w:val="3583008C"/>
    <w:rsid w:val="3A8A3C6B"/>
    <w:rsid w:val="3C6B187A"/>
    <w:rsid w:val="3DB074A7"/>
    <w:rsid w:val="42E44134"/>
    <w:rsid w:val="442F1A2C"/>
    <w:rsid w:val="49926698"/>
    <w:rsid w:val="4B1F03FF"/>
    <w:rsid w:val="4CE216E4"/>
    <w:rsid w:val="4D77007F"/>
    <w:rsid w:val="4F814962"/>
    <w:rsid w:val="584D7EA1"/>
    <w:rsid w:val="5AB741B0"/>
    <w:rsid w:val="632443AD"/>
    <w:rsid w:val="642B176B"/>
    <w:rsid w:val="6BF50953"/>
    <w:rsid w:val="6DB130F8"/>
    <w:rsid w:val="6E6C1008"/>
    <w:rsid w:val="6F71097A"/>
    <w:rsid w:val="70FB4EDA"/>
    <w:rsid w:val="78961451"/>
    <w:rsid w:val="7F10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714</Characters>
  <Lines>0</Lines>
  <Paragraphs>0</Paragraphs>
  <TotalTime>33</TotalTime>
  <ScaleCrop>false</ScaleCrop>
  <LinksUpToDate>false</LinksUpToDate>
  <CharactersWithSpaces>720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2026-01-14T14:59:00Z</dcterms:created>
  <dc:creator>2006</dc:creator>
  <cp:lastModifiedBy>MPAcc财通小马老师</cp:lastModifiedBy>
  <dcterms:modified xsi:type="dcterms:W3CDTF">2026-01-16T10:17:42Z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eyJoZGlkIjoiYTBjNjVkZGNhZGE4NDA5OTNiZjEyZjNiM2Q3ZDFjZTIiLCJ1c2VySWQiOiI1MzUwODY2ODIifQ==</vt:lpwstr>
  </property>
  <property fmtid="{D5CDD505-2E9C-101B-9397-08002B2CF9AE}" pid="4" name="ICV">
    <vt:lpwstr>9026DCE2AEE2489E882C7AA1B41AB6E4_12</vt:lpwstr>
  </property>
</Properties>
</file>